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205F" w14:textId="77777777" w:rsidR="005C35C9" w:rsidRDefault="005C35C9">
      <w:pPr>
        <w:spacing w:after="0" w:line="240" w:lineRule="auto"/>
        <w:jc w:val="center"/>
        <w:rPr>
          <w:b/>
          <w:color w:val="000000"/>
        </w:rPr>
      </w:pPr>
    </w:p>
    <w:p w14:paraId="1ECAC471" w14:textId="77777777" w:rsidR="005C35C9" w:rsidRDefault="005C35C9">
      <w:pPr>
        <w:spacing w:after="0" w:line="240" w:lineRule="auto"/>
        <w:jc w:val="center"/>
        <w:rPr>
          <w:b/>
          <w:color w:val="000000"/>
        </w:rPr>
      </w:pPr>
    </w:p>
    <w:p w14:paraId="63DED40D" w14:textId="77777777" w:rsidR="005C35C9" w:rsidRDefault="005C35C9">
      <w:pPr>
        <w:spacing w:after="0" w:line="240" w:lineRule="auto"/>
        <w:jc w:val="center"/>
        <w:rPr>
          <w:b/>
          <w:color w:val="000000"/>
        </w:rPr>
      </w:pPr>
    </w:p>
    <w:p w14:paraId="7679EEFB" w14:textId="77777777" w:rsidR="005C35C9" w:rsidRDefault="00ED5F39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Александър Йорданов е новият генерален мениджър на Glovo България</w:t>
      </w:r>
    </w:p>
    <w:p w14:paraId="3ED2017A" w14:textId="77777777" w:rsidR="005C35C9" w:rsidRDefault="00ED5F39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198F8D8C" w14:textId="77777777" w:rsidR="005C35C9" w:rsidRDefault="005C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</w:p>
    <w:p w14:paraId="333600BD" w14:textId="77777777" w:rsidR="005C35C9" w:rsidRDefault="005C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39C71413" w14:textId="60B9B7E9" w:rsidR="005C35C9" w:rsidRDefault="00ED5F39">
      <w:pPr>
        <w:spacing w:after="0" w:line="240" w:lineRule="auto"/>
        <w:jc w:val="both"/>
      </w:pPr>
      <w:r>
        <w:rPr>
          <w:b/>
        </w:rPr>
        <w:t>София,</w:t>
      </w:r>
      <w:r w:rsidR="00F35968">
        <w:rPr>
          <w:b/>
          <w:lang w:val="en-US"/>
        </w:rPr>
        <w:t xml:space="preserve"> </w:t>
      </w:r>
      <w:r w:rsidR="00216D71">
        <w:rPr>
          <w:b/>
        </w:rPr>
        <w:t>10</w:t>
      </w:r>
      <w:r w:rsidR="00F35968">
        <w:rPr>
          <w:b/>
          <w:lang w:val="en-US"/>
        </w:rPr>
        <w:t xml:space="preserve"> </w:t>
      </w:r>
      <w:r w:rsidR="00F35968">
        <w:rPr>
          <w:b/>
        </w:rPr>
        <w:t>март</w:t>
      </w:r>
      <w:r>
        <w:rPr>
          <w:b/>
          <w:highlight w:val="white"/>
        </w:rPr>
        <w:t xml:space="preserve"> </w:t>
      </w:r>
      <w:r>
        <w:rPr>
          <w:b/>
        </w:rPr>
        <w:t>2022</w:t>
      </w:r>
      <w:r>
        <w:t xml:space="preserve"> - </w:t>
      </w:r>
      <w:hyperlink r:id="rId7">
        <w:r>
          <w:rPr>
            <w:color w:val="0000FF"/>
            <w:u w:val="single"/>
          </w:rPr>
          <w:t>Glovo</w:t>
        </w:r>
      </w:hyperlink>
      <w:r>
        <w:t xml:space="preserve">, една от водещите световни платформи за доставка на различни продукти, има удоволствието да обяви назначението на Александър Йорданов като нов генерален мениджър на компанията в България. Той ще отговаря за управлението на Glovo в страната, развивайки местния пазар за бързи доставки в областта на електронната търговия. </w:t>
      </w:r>
    </w:p>
    <w:p w14:paraId="2559E656" w14:textId="77777777" w:rsidR="005C35C9" w:rsidRDefault="005C35C9">
      <w:pPr>
        <w:spacing w:after="0" w:line="240" w:lineRule="auto"/>
        <w:jc w:val="both"/>
      </w:pPr>
    </w:p>
    <w:p w14:paraId="04E62506" w14:textId="11F6E3E7" w:rsidR="005C35C9" w:rsidRDefault="00ED5F39">
      <w:pPr>
        <w:keepNext/>
        <w:keepLines/>
        <w:spacing w:after="0"/>
        <w:jc w:val="both"/>
      </w:pPr>
      <w:r>
        <w:t>Александър Йорданов притежава богат управленск</w:t>
      </w:r>
      <w:sdt>
        <w:sdtPr>
          <w:tag w:val="goog_rdk_1"/>
          <w:id w:val="1275978510"/>
        </w:sdtPr>
        <w:sdtEndPr/>
        <w:sdtContent>
          <w:r>
            <w:t>и</w:t>
          </w:r>
        </w:sdtContent>
      </w:sdt>
      <w:r>
        <w:t xml:space="preserve"> и бизнес </w:t>
      </w:r>
      <w:sdt>
        <w:sdtPr>
          <w:tag w:val="goog_rdk_3"/>
          <w:id w:val="1307051582"/>
        </w:sdtPr>
        <w:sdtEndPr/>
        <w:sdtContent>
          <w:r>
            <w:t>опит</w:t>
          </w:r>
        </w:sdtContent>
      </w:sdt>
      <w:r>
        <w:t xml:space="preserve">. Зад гърба си има 17 години опит в бизнес планирането, управлението и лидерството. През всички тези години той работи за мултинационални компании като IBM, Capita и Bain &amp; Company в Лондон, Великобритания, където завършва и своето образование. </w:t>
      </w:r>
    </w:p>
    <w:p w14:paraId="0C26F800" w14:textId="77777777" w:rsidR="005C35C9" w:rsidRDefault="005C35C9">
      <w:pPr>
        <w:keepNext/>
        <w:keepLines/>
        <w:spacing w:after="0"/>
        <w:jc w:val="both"/>
        <w:rPr>
          <w:i/>
        </w:rPr>
      </w:pPr>
    </w:p>
    <w:p w14:paraId="4E04E0E8" w14:textId="0FE50EEA" w:rsidR="005C35C9" w:rsidRDefault="00ED5F39">
      <w:pPr>
        <w:keepNext/>
        <w:keepLines/>
        <w:spacing w:after="0"/>
        <w:jc w:val="both"/>
      </w:pPr>
      <w:r>
        <w:rPr>
          <w:i/>
        </w:rPr>
        <w:t xml:space="preserve">„Много съм развълнуван да бъда част от фантастичния екип на Glovo, защото като компания сме наистина отдадени да представяме </w:t>
      </w:r>
      <w:sdt>
        <w:sdtPr>
          <w:tag w:val="goog_rdk_6"/>
          <w:id w:val="634448900"/>
        </w:sdtPr>
        <w:sdtEndPr/>
        <w:sdtContent>
          <w:r>
            <w:rPr>
              <w:i/>
            </w:rPr>
            <w:t xml:space="preserve">нашият </w:t>
          </w:r>
        </w:sdtContent>
      </w:sdt>
      <w:r>
        <w:rPr>
          <w:i/>
        </w:rPr>
        <w:t>глобален опит, високоефективна партньорска мрежа и разнообразието от продукти и услуги, които предлагаме. Очаквам с нетърпение да продължа добрата работа, която сме свършили досега в България, на пазар, който е много жизнен и пълен с обещаващи перспективи. В страната има голям потенциал за растеж и ще направим всичко възможно, за да осигурим качествено потребителско изживяване и иновации в бързата търговия</w:t>
      </w:r>
      <w:r>
        <w:t>”, споделя Александър Йорданов.</w:t>
      </w:r>
    </w:p>
    <w:p w14:paraId="2C34F402" w14:textId="77777777" w:rsidR="005C35C9" w:rsidRDefault="005C35C9">
      <w:pPr>
        <w:keepNext/>
        <w:keepLines/>
        <w:spacing w:after="0"/>
        <w:jc w:val="both"/>
      </w:pPr>
    </w:p>
    <w:p w14:paraId="0681AE65" w14:textId="0419E98E" w:rsidR="005C35C9" w:rsidRDefault="00ED5F39">
      <w:pPr>
        <w:keepNext/>
        <w:keepLines/>
        <w:spacing w:after="0"/>
        <w:jc w:val="both"/>
      </w:pPr>
      <w:r>
        <w:t xml:space="preserve">Новият генерален мениджър на Glovo има </w:t>
      </w:r>
      <w:sdt>
        <w:sdtPr>
          <w:tag w:val="goog_rdk_8"/>
          <w:id w:val="-1150205791"/>
        </w:sdtPr>
        <w:sdtEndPr/>
        <w:sdtContent>
          <w:r>
            <w:t xml:space="preserve">MBA от INSEAD, </w:t>
          </w:r>
        </w:sdtContent>
      </w:sdt>
      <w:r>
        <w:t xml:space="preserve">бакалавърска степен по математика и икономика от Университета в Бристол, както и магистърска степен от Manchester Business School. </w:t>
      </w:r>
    </w:p>
    <w:p w14:paraId="380C1EFA" w14:textId="77777777" w:rsidR="005C35C9" w:rsidRDefault="005C35C9">
      <w:pPr>
        <w:keepNext/>
        <w:keepLines/>
        <w:spacing w:before="120" w:after="120"/>
        <w:jc w:val="both"/>
      </w:pPr>
    </w:p>
    <w:p w14:paraId="440D1ED5" w14:textId="77777777" w:rsidR="005C35C9" w:rsidRDefault="005C35C9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4664AC31" w14:textId="77777777" w:rsidR="005C35C9" w:rsidRDefault="00ED5F39">
      <w:pPr>
        <w:spacing w:after="0" w:line="240" w:lineRule="auto"/>
        <w:ind w:left="720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- КРАЙ - </w:t>
      </w:r>
    </w:p>
    <w:p w14:paraId="1F2EB356" w14:textId="77777777" w:rsidR="005C35C9" w:rsidRDefault="005C35C9">
      <w:pPr>
        <w:spacing w:after="0" w:line="240" w:lineRule="auto"/>
        <w:rPr>
          <w:sz w:val="20"/>
          <w:szCs w:val="20"/>
        </w:rPr>
      </w:pPr>
    </w:p>
    <w:p w14:paraId="5DA2B46B" w14:textId="77777777" w:rsidR="005C35C9" w:rsidRDefault="00ED5F39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Glovo </w:t>
      </w:r>
    </w:p>
    <w:p w14:paraId="45F06654" w14:textId="77777777" w:rsidR="005C35C9" w:rsidRDefault="00ED5F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Glovo е иновативно мобилно приложение за доставка на разнообразни стоки, което свързва потребителите с ресторанти, аптеки, вериги за хранителни стоки и магазини, и също така включва категория „всичко“, която позволява на хората да поръчват всичко, което пожелаят в техния град. Основана през 2015 г. в Барселона, Glovo е технологична компания, ориентирана към въздействието, която оперира на 25 пазара и в повече от 1300 градове в Южна Европа, Централна Азия и Африка. Нашата визия е да предоставим на потребителите лесен достъп до всичко в техния град, така че да се наслаждават на </w:t>
      </w:r>
      <w:r>
        <w:rPr>
          <w:i/>
          <w:sz w:val="20"/>
          <w:szCs w:val="20"/>
        </w:rPr>
        <w:t>това, което искат, когато го искат, където го искат.</w:t>
      </w:r>
    </w:p>
    <w:p w14:paraId="32928F37" w14:textId="77777777" w:rsidR="005C35C9" w:rsidRDefault="005C35C9">
      <w:pPr>
        <w:spacing w:after="0" w:line="240" w:lineRule="auto"/>
        <w:jc w:val="both"/>
        <w:rPr>
          <w:sz w:val="20"/>
          <w:szCs w:val="20"/>
        </w:rPr>
      </w:pPr>
    </w:p>
    <w:p w14:paraId="3B8CFDA2" w14:textId="77777777" w:rsidR="005C35C9" w:rsidRDefault="00ED5F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повече информация, моля посетете: </w:t>
      </w:r>
      <w:hyperlink r:id="rId8">
        <w:r>
          <w:rPr>
            <w:color w:val="0000FF"/>
            <w:sz w:val="20"/>
            <w:szCs w:val="20"/>
            <w:u w:val="single"/>
          </w:rPr>
          <w:t>http://about.glovoapp.com/en/</w:t>
        </w:r>
      </w:hyperlink>
      <w:r>
        <w:rPr>
          <w:sz w:val="20"/>
          <w:szCs w:val="20"/>
        </w:rPr>
        <w:t xml:space="preserve"> </w:t>
      </w:r>
    </w:p>
    <w:p w14:paraId="2AEB02B9" w14:textId="77777777" w:rsidR="005C35C9" w:rsidRDefault="005C35C9">
      <w:pPr>
        <w:spacing w:after="0" w:line="240" w:lineRule="auto"/>
        <w:jc w:val="both"/>
      </w:pPr>
    </w:p>
    <w:p w14:paraId="14D44901" w14:textId="77777777" w:rsidR="005C35C9" w:rsidRDefault="005C35C9">
      <w:pPr>
        <w:spacing w:after="0" w:line="240" w:lineRule="auto"/>
        <w:jc w:val="both"/>
      </w:pPr>
    </w:p>
    <w:p w14:paraId="2F015E04" w14:textId="77777777" w:rsidR="005C35C9" w:rsidRDefault="005C35C9">
      <w:pPr>
        <w:spacing w:after="0" w:line="240" w:lineRule="auto"/>
        <w:jc w:val="both"/>
      </w:pPr>
    </w:p>
    <w:p w14:paraId="62809133" w14:textId="77777777" w:rsidR="005C35C9" w:rsidRDefault="005C35C9">
      <w:pPr>
        <w:spacing w:after="0" w:line="276" w:lineRule="auto"/>
        <w:jc w:val="both"/>
        <w:rPr>
          <w:highlight w:val="white"/>
        </w:rPr>
      </w:pPr>
    </w:p>
    <w:sectPr w:rsidR="005C35C9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034E" w14:textId="77777777" w:rsidR="009B1DD7" w:rsidRDefault="00ED5F39">
      <w:pPr>
        <w:spacing w:after="0" w:line="240" w:lineRule="auto"/>
      </w:pPr>
      <w:r>
        <w:separator/>
      </w:r>
    </w:p>
  </w:endnote>
  <w:endnote w:type="continuationSeparator" w:id="0">
    <w:p w14:paraId="259B1970" w14:textId="77777777" w:rsidR="009B1DD7" w:rsidRDefault="00ED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31E2" w14:textId="77777777" w:rsidR="009B1DD7" w:rsidRDefault="00ED5F39">
      <w:pPr>
        <w:spacing w:after="0" w:line="240" w:lineRule="auto"/>
      </w:pPr>
      <w:r>
        <w:separator/>
      </w:r>
    </w:p>
  </w:footnote>
  <w:footnote w:type="continuationSeparator" w:id="0">
    <w:p w14:paraId="3311FC3E" w14:textId="77777777" w:rsidR="009B1DD7" w:rsidRDefault="00ED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7604" w14:textId="77777777" w:rsidR="005C35C9" w:rsidRDefault="00ED5F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C4F46D0" wp14:editId="685C708D">
          <wp:simplePos x="0" y="0"/>
          <wp:positionH relativeFrom="column">
            <wp:posOffset>4883150</wp:posOffset>
          </wp:positionH>
          <wp:positionV relativeFrom="paragraph">
            <wp:posOffset>95250</wp:posOffset>
          </wp:positionV>
          <wp:extent cx="1358900" cy="476250"/>
          <wp:effectExtent l="0" t="0" r="0" b="0"/>
          <wp:wrapSquare wrapText="bothSides" distT="0" distB="0" distL="0" distR="0"/>
          <wp:docPr id="6" name="image1.png" descr="https://glovoblog.files.wordpress.com/2015/10/glovo-logotipo-verde.png?w=300&amp;h=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glovoblog.files.wordpress.com/2015/10/glovo-logotipo-verde.png?w=300&amp;h=11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C9"/>
    <w:rsid w:val="00216D71"/>
    <w:rsid w:val="005C35C9"/>
    <w:rsid w:val="00724130"/>
    <w:rsid w:val="0087542A"/>
    <w:rsid w:val="009B1DD7"/>
    <w:rsid w:val="00ED5F39"/>
    <w:rsid w:val="00F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7BE6"/>
  <w15:docId w15:val="{DC27CD4C-BDF3-4AD5-843A-19435920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CCF"/>
    <w:pPr>
      <w:keepNext/>
      <w:keepLines/>
      <w:spacing w:before="360" w:after="120" w:line="360" w:lineRule="auto"/>
      <w:jc w:val="both"/>
      <w:outlineLvl w:val="1"/>
    </w:pPr>
    <w:rPr>
      <w:rFonts w:ascii="Montserrat" w:eastAsia="Montserrat" w:hAnsi="Montserrat" w:cs="Montserrat"/>
      <w:b/>
      <w:lang w:val="e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F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D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1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DF"/>
  </w:style>
  <w:style w:type="paragraph" w:styleId="Footer">
    <w:name w:val="footer"/>
    <w:basedOn w:val="Normal"/>
    <w:link w:val="FooterChar"/>
    <w:uiPriority w:val="99"/>
    <w:unhideWhenUsed/>
    <w:rsid w:val="0020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DF"/>
  </w:style>
  <w:style w:type="character" w:styleId="CommentReference">
    <w:name w:val="annotation reference"/>
    <w:basedOn w:val="DefaultParagraphFont"/>
    <w:uiPriority w:val="99"/>
    <w:semiHidden/>
    <w:unhideWhenUsed/>
    <w:rsid w:val="00571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A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C76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7CCF"/>
    <w:rPr>
      <w:rFonts w:ascii="Montserrat" w:eastAsia="Montserrat" w:hAnsi="Montserrat" w:cs="Montserrat"/>
      <w:b/>
      <w:lang w:val="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6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ut.glovoapp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out.glovoapp.com/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FbpfIpf2C0B2DLKVhwT4lJrgg==">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miroslava.mitsova</dc:creator>
  <cp:lastModifiedBy>Miroslava</cp:lastModifiedBy>
  <cp:revision>6</cp:revision>
  <dcterms:created xsi:type="dcterms:W3CDTF">2022-01-31T07:36:00Z</dcterms:created>
  <dcterms:modified xsi:type="dcterms:W3CDTF">2022-03-10T08:50:00Z</dcterms:modified>
</cp:coreProperties>
</file>